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DEEFF" w14:textId="57AD3833" w:rsidR="001961A6" w:rsidRPr="0078159F" w:rsidRDefault="00B415D6" w:rsidP="0078159F">
      <w:pPr>
        <w:ind w:firstLine="480"/>
        <w:rPr>
          <w:rFonts w:ascii="Times New Roman" w:eastAsia="微軟正黑體" w:hAnsi="Times New Roman" w:cs="Times New Roman"/>
          <w:b/>
          <w:sz w:val="36"/>
          <w:szCs w:val="36"/>
        </w:rPr>
      </w:pPr>
      <w:r w:rsidRPr="00EF2858">
        <w:rPr>
          <w:rFonts w:ascii="Times New Roman" w:eastAsia="微軟正黑體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57728" behindDoc="1" locked="1" layoutInCell="1" allowOverlap="1" wp14:anchorId="739572C7" wp14:editId="12006D2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6ACF" w:rsidRPr="00EF2858">
        <w:rPr>
          <w:rFonts w:ascii="Times New Roman" w:eastAsia="微軟正黑體" w:hAnsi="Times New Roman" w:cs="Times New Roman"/>
          <w:b/>
          <w:noProof/>
          <w:sz w:val="36"/>
          <w:szCs w:val="36"/>
        </w:rPr>
        <w:t>1</w:t>
      </w:r>
      <w:r w:rsidR="00430BF6" w:rsidRPr="00EF2858">
        <w:rPr>
          <w:rFonts w:ascii="Times New Roman" w:eastAsia="微軟正黑體" w:hAnsi="Times New Roman" w:cs="Times New Roman"/>
          <w:b/>
          <w:noProof/>
          <w:sz w:val="36"/>
          <w:szCs w:val="36"/>
        </w:rPr>
        <w:t>3</w:t>
      </w:r>
      <w:r w:rsidR="003D7819" w:rsidRPr="00EF2858">
        <w:rPr>
          <w:rFonts w:ascii="Times New Roman" w:eastAsia="微軟正黑體" w:hAnsi="Times New Roman" w:cs="Times New Roman"/>
          <w:b/>
          <w:sz w:val="36"/>
          <w:szCs w:val="36"/>
        </w:rPr>
        <w:t>.</w:t>
      </w:r>
      <w:r w:rsidR="00430BF6" w:rsidRPr="00EF2858">
        <w:rPr>
          <w:rFonts w:ascii="Times New Roman" w:eastAsia="微軟正黑體" w:hAnsi="Times New Roman" w:cs="Times New Roman"/>
          <w:b/>
          <w:sz w:val="36"/>
          <w:szCs w:val="36"/>
        </w:rPr>
        <w:t xml:space="preserve"> </w:t>
      </w:r>
      <w:r w:rsidR="00513DC4" w:rsidRPr="00EF2858">
        <w:rPr>
          <w:rFonts w:ascii="Times New Roman" w:eastAsia="微軟正黑體" w:hAnsi="Times New Roman" w:cs="Times New Roman"/>
          <w:b/>
          <w:sz w:val="36"/>
          <w:szCs w:val="36"/>
        </w:rPr>
        <w:t xml:space="preserve">Water Resources in </w:t>
      </w:r>
      <w:r w:rsidR="00CD15EF">
        <w:rPr>
          <w:rFonts w:ascii="Times New Roman" w:eastAsia="微軟正黑體" w:hAnsi="Times New Roman" w:cs="Times New Roman" w:hint="eastAsia"/>
          <w:b/>
          <w:sz w:val="36"/>
          <w:szCs w:val="36"/>
        </w:rPr>
        <w:t>M</w:t>
      </w:r>
      <w:r w:rsidR="00CD15EF">
        <w:rPr>
          <w:rFonts w:ascii="Times New Roman" w:eastAsia="微軟正黑體" w:hAnsi="Times New Roman" w:cs="Times New Roman"/>
          <w:b/>
          <w:sz w:val="36"/>
          <w:szCs w:val="36"/>
        </w:rPr>
        <w:t xml:space="preserve">ainland </w:t>
      </w:r>
      <w:r w:rsidR="00513DC4" w:rsidRPr="00EF2858">
        <w:rPr>
          <w:rFonts w:ascii="Times New Roman" w:eastAsia="微軟正黑體" w:hAnsi="Times New Roman" w:cs="Times New Roman"/>
          <w:b/>
          <w:sz w:val="36"/>
          <w:szCs w:val="36"/>
        </w:rPr>
        <w:t>China</w:t>
      </w:r>
      <w:bookmarkStart w:id="0" w:name="_Hlk525812033"/>
      <w:bookmarkEnd w:id="0"/>
    </w:p>
    <w:p w14:paraId="467FEDF1" w14:textId="36FF00E2" w:rsidR="00301D87" w:rsidRPr="001961A6" w:rsidRDefault="00720ACF" w:rsidP="00300D49">
      <w:pPr>
        <w:pStyle w:val="a3"/>
        <w:spacing w:before="120"/>
        <w:ind w:leftChars="0" w:left="1678"/>
        <w:rPr>
          <w:rFonts w:ascii="Times New Roman" w:hAnsi="Times New Roman" w:cs="Times New Roman"/>
          <w:szCs w:val="24"/>
        </w:rPr>
      </w:pPr>
      <w:r w:rsidRPr="001961A6">
        <w:rPr>
          <w:rFonts w:ascii="Times New Roman" w:hAnsi="Times New Roman" w:cs="Times New Roman"/>
          <w:szCs w:val="24"/>
        </w:rPr>
        <w:t>Learning objectives</w:t>
      </w:r>
    </w:p>
    <w:p w14:paraId="52EFDF2E" w14:textId="55D8A7EF" w:rsidR="00720ACF" w:rsidRPr="001961A6" w:rsidRDefault="00302776" w:rsidP="00720ACF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Understand the</w:t>
      </w:r>
      <w:r w:rsidRPr="001961A6">
        <w:rPr>
          <w:rFonts w:ascii="Times New Roman" w:hAnsi="Times New Roman" w:cs="Times New Roman"/>
          <w:szCs w:val="24"/>
        </w:rPr>
        <w:t xml:space="preserve"> </w:t>
      </w:r>
      <w:r w:rsidR="00720ACF" w:rsidRPr="001961A6">
        <w:rPr>
          <w:rFonts w:ascii="Times New Roman" w:hAnsi="Times New Roman" w:cs="Times New Roman"/>
          <w:szCs w:val="24"/>
        </w:rPr>
        <w:t xml:space="preserve">distribution of water resources in </w:t>
      </w:r>
      <w:r w:rsidR="00CD15EF">
        <w:rPr>
          <w:rFonts w:ascii="Times New Roman" w:hAnsi="Times New Roman" w:cs="Times New Roman"/>
          <w:szCs w:val="24"/>
        </w:rPr>
        <w:t xml:space="preserve">Mainland </w:t>
      </w:r>
      <w:r w:rsidR="00720ACF" w:rsidRPr="001961A6">
        <w:rPr>
          <w:rFonts w:ascii="Times New Roman" w:hAnsi="Times New Roman" w:cs="Times New Roman"/>
          <w:szCs w:val="24"/>
        </w:rPr>
        <w:t>China</w:t>
      </w:r>
    </w:p>
    <w:p w14:paraId="1088CEC8" w14:textId="77777777" w:rsidR="00720ACF" w:rsidRPr="001961A6" w:rsidRDefault="00720ACF" w:rsidP="00720ACF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 w:rsidRPr="001961A6">
        <w:rPr>
          <w:rFonts w:ascii="Times New Roman" w:hAnsi="Times New Roman" w:cs="Times New Roman"/>
          <w:szCs w:val="24"/>
        </w:rPr>
        <w:t>Understand effects of water shortage to people</w:t>
      </w:r>
    </w:p>
    <w:p w14:paraId="717C526B" w14:textId="77777777" w:rsidR="00861101" w:rsidRPr="001961A6" w:rsidRDefault="00861101" w:rsidP="00720ACF">
      <w:pPr>
        <w:pStyle w:val="a3"/>
        <w:ind w:leftChars="0" w:left="1680"/>
        <w:rPr>
          <w:rFonts w:ascii="Times New Roman" w:hAnsi="Times New Roman" w:cs="Times New Roman"/>
          <w:szCs w:val="24"/>
        </w:rPr>
      </w:pPr>
    </w:p>
    <w:p w14:paraId="7415A710" w14:textId="3ADDD9C6" w:rsidR="00D56507" w:rsidRPr="001961A6" w:rsidRDefault="00861101" w:rsidP="00300D49">
      <w:pPr>
        <w:spacing w:before="120" w:line="60" w:lineRule="auto"/>
        <w:ind w:left="1134"/>
        <w:rPr>
          <w:rFonts w:ascii="Times New Roman" w:hAnsi="Times New Roman" w:cs="Times New Roman"/>
          <w:noProof/>
          <w:szCs w:val="24"/>
          <w:lang w:val="en-GB"/>
        </w:rPr>
      </w:pPr>
      <w:r w:rsidRPr="001961A6"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654656" behindDoc="0" locked="0" layoutInCell="1" allowOverlap="1" wp14:anchorId="770D34E2" wp14:editId="2ECDABB9">
            <wp:simplePos x="0" y="0"/>
            <wp:positionH relativeFrom="column">
              <wp:posOffset>356235</wp:posOffset>
            </wp:positionH>
            <wp:positionV relativeFrom="paragraph">
              <wp:posOffset>33655</wp:posOffset>
            </wp:positionV>
            <wp:extent cx="288000" cy="284400"/>
            <wp:effectExtent l="0" t="0" r="0" b="190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FAB" w:rsidRPr="001961A6">
        <w:rPr>
          <w:rFonts w:ascii="Times New Roman" w:hAnsi="Times New Roman" w:cs="Times New Roman"/>
          <w:noProof/>
          <w:szCs w:val="24"/>
          <w:lang w:val="en-GB"/>
        </w:rPr>
        <w:t xml:space="preserve">Which of the following descriptions are negative impacts brought by drought? Put a </w:t>
      </w:r>
      <w:r w:rsidR="001961A6">
        <w:rPr>
          <w:rFonts w:ascii="Times New Roman" w:hAnsi="Times New Roman" w:cs="Times New Roman"/>
          <w:noProof/>
          <w:szCs w:val="24"/>
          <w:lang w:val="en-GB"/>
        </w:rPr>
        <w:sym w:font="Wingdings" w:char="F0FC"/>
      </w:r>
      <w:r w:rsidR="00523FAB" w:rsidRPr="001961A6">
        <w:rPr>
          <w:rFonts w:ascii="Times New Roman" w:hAnsi="Times New Roman" w:cs="Times New Roman"/>
          <w:noProof/>
          <w:szCs w:val="24"/>
          <w:lang w:val="en-GB"/>
        </w:rPr>
        <w:t xml:space="preserve"> or </w:t>
      </w:r>
      <w:r w:rsidR="001961A6">
        <w:rPr>
          <w:rFonts w:ascii="Times New Roman" w:hAnsi="Times New Roman" w:cs="Times New Roman"/>
          <w:noProof/>
          <w:szCs w:val="24"/>
          <w:lang w:val="en-GB"/>
        </w:rPr>
        <w:sym w:font="SymbolPS" w:char="F0FB"/>
      </w:r>
      <w:r w:rsidR="001961A6">
        <w:rPr>
          <w:rFonts w:ascii="Times New Roman" w:hAnsi="Times New Roman" w:cs="Times New Roman" w:hint="eastAsia"/>
          <w:noProof/>
          <w:szCs w:val="24"/>
          <w:lang w:val="en-GB"/>
        </w:rPr>
        <w:t xml:space="preserve"> </w:t>
      </w:r>
      <w:r w:rsidR="00523FAB" w:rsidRPr="001961A6">
        <w:rPr>
          <w:rFonts w:ascii="Times New Roman" w:hAnsi="Times New Roman" w:cs="Times New Roman"/>
          <w:noProof/>
          <w:szCs w:val="24"/>
          <w:lang w:val="en-GB"/>
        </w:rPr>
        <w:t>in the</w:t>
      </w:r>
      <w:r w:rsidR="004E07FD" w:rsidRPr="001961A6">
        <w:rPr>
          <w:rFonts w:ascii="Times New Roman" w:hAnsi="Times New Roman" w:cs="Times New Roman"/>
          <w:noProof/>
          <w:szCs w:val="24"/>
          <w:lang w:val="en-GB"/>
        </w:rPr>
        <w:t xml:space="preserve"> </w:t>
      </w:r>
      <w:r w:rsidR="00EB61D7" w:rsidRPr="001961A6">
        <w:rPr>
          <w:rFonts w:ascii="Times New Roman" w:hAnsi="Times New Roman" w:cs="Times New Roman"/>
          <w:noProof/>
          <w:szCs w:val="24"/>
          <w:lang w:val="en-GB"/>
        </w:rPr>
        <w:t>(</w:t>
      </w:r>
      <w:r w:rsidR="00EB61D7" w:rsidRPr="001961A6">
        <w:rPr>
          <w:rFonts w:ascii="Times New Roman" w:hAnsi="Times New Roman" w:cs="Times New Roman"/>
          <w:noProof/>
          <w:szCs w:val="24"/>
          <w:lang w:val="en-GB"/>
        </w:rPr>
        <w:t xml:space="preserve">　　</w:t>
      </w:r>
      <w:r w:rsidR="00EB61D7" w:rsidRPr="001961A6">
        <w:rPr>
          <w:rFonts w:ascii="Times New Roman" w:hAnsi="Times New Roman" w:cs="Times New Roman"/>
          <w:noProof/>
          <w:szCs w:val="24"/>
          <w:lang w:val="en-GB"/>
        </w:rPr>
        <w:t>)</w:t>
      </w:r>
      <w:r w:rsidR="004E07FD" w:rsidRPr="001961A6">
        <w:rPr>
          <w:rFonts w:ascii="Times New Roman" w:hAnsi="Times New Roman" w:cs="Times New Roman"/>
          <w:noProof/>
          <w:szCs w:val="24"/>
          <w:lang w:val="en-GB"/>
        </w:rPr>
        <w:t xml:space="preserve"> </w:t>
      </w:r>
      <w:r w:rsidR="00523FAB" w:rsidRPr="001961A6">
        <w:rPr>
          <w:rFonts w:ascii="Times New Roman" w:hAnsi="Times New Roman" w:cs="Times New Roman"/>
          <w:noProof/>
          <w:szCs w:val="24"/>
          <w:lang w:val="en-GB"/>
        </w:rPr>
        <w:t>.</w:t>
      </w:r>
      <w:r w:rsidR="001961A6" w:rsidRPr="001961A6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</w:p>
    <w:tbl>
      <w:tblPr>
        <w:tblStyle w:val="a4"/>
        <w:tblW w:w="10206" w:type="dxa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2"/>
        <w:gridCol w:w="5174"/>
      </w:tblGrid>
      <w:tr w:rsidR="00BC3C00" w:rsidRPr="001961A6" w14:paraId="339CBD04" w14:textId="77777777" w:rsidTr="00300D49">
        <w:tc>
          <w:tcPr>
            <w:tcW w:w="5032" w:type="dxa"/>
          </w:tcPr>
          <w:p w14:paraId="7DB70087" w14:textId="4EB04247" w:rsidR="00BC3C00" w:rsidRPr="001961A6" w:rsidRDefault="00BC3C00" w:rsidP="008D6ACF">
            <w:pPr>
              <w:spacing w:line="60" w:lineRule="auto"/>
              <w:rPr>
                <w:rFonts w:ascii="Times New Roman" w:hAnsi="Times New Roman" w:cs="Times New Roman"/>
                <w:noProof/>
                <w:szCs w:val="24"/>
                <w:lang w:val="en-GB"/>
              </w:rPr>
            </w:pPr>
            <w:r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 xml:space="preserve">1. </w:t>
            </w:r>
            <w:r w:rsidR="00A75B32"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>Insufficient drinking water.</w:t>
            </w:r>
            <w:r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 xml:space="preserve"> (</w:t>
            </w:r>
            <w:r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 xml:space="preserve">　</w:t>
            </w:r>
            <w:r w:rsidR="00F62575">
              <w:rPr>
                <w:rFonts w:ascii="Times New Roman" w:hAnsi="Times New Roman" w:cs="Times New Roman"/>
                <w:noProof/>
                <w:color w:val="FF0000"/>
                <w:szCs w:val="24"/>
                <w:lang w:val="en-GB"/>
              </w:rPr>
              <w:t xml:space="preserve"> </w:t>
            </w:r>
            <w:r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 xml:space="preserve">　</w:t>
            </w:r>
            <w:r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>)</w:t>
            </w:r>
          </w:p>
        </w:tc>
        <w:tc>
          <w:tcPr>
            <w:tcW w:w="5174" w:type="dxa"/>
          </w:tcPr>
          <w:p w14:paraId="709C34A6" w14:textId="6FA33466" w:rsidR="00BC3C00" w:rsidRPr="001961A6" w:rsidRDefault="00BC3C00" w:rsidP="00613EE4">
            <w:pPr>
              <w:spacing w:line="60" w:lineRule="auto"/>
              <w:rPr>
                <w:rFonts w:ascii="Times New Roman" w:hAnsi="Times New Roman" w:cs="Times New Roman"/>
                <w:noProof/>
                <w:szCs w:val="24"/>
                <w:lang w:val="en-GB"/>
              </w:rPr>
            </w:pPr>
            <w:r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>2.</w:t>
            </w:r>
            <w:r w:rsidR="00341E63"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 xml:space="preserve"> </w:t>
            </w:r>
            <w:r w:rsidR="00A75B32"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>Collapse of houses and other buildings.</w:t>
            </w:r>
            <w:r w:rsidR="00CC0A6A">
              <w:rPr>
                <w:rFonts w:ascii="Times New Roman" w:hAnsi="Times New Roman" w:cs="Times New Roman"/>
                <w:noProof/>
                <w:szCs w:val="24"/>
                <w:lang w:val="en-GB"/>
              </w:rPr>
              <w:t xml:space="preserve"> </w:t>
            </w:r>
            <w:r w:rsidR="00613EE4"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>(</w:t>
            </w:r>
            <w:r w:rsidR="00613EE4"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 xml:space="preserve">　</w:t>
            </w:r>
            <w:r w:rsidR="00F62575">
              <w:rPr>
                <w:rFonts w:ascii="Times New Roman" w:hAnsi="Times New Roman" w:cs="Times New Roman"/>
                <w:noProof/>
                <w:color w:val="FF0000"/>
                <w:szCs w:val="24"/>
                <w:lang w:val="en-GB"/>
              </w:rPr>
              <w:t xml:space="preserve"> </w:t>
            </w:r>
            <w:r w:rsidR="00613EE4"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 xml:space="preserve">　</w:t>
            </w:r>
            <w:r w:rsidR="00613EE4"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>)</w:t>
            </w:r>
          </w:p>
        </w:tc>
      </w:tr>
      <w:tr w:rsidR="00BC3C00" w:rsidRPr="001961A6" w14:paraId="055FB7C2" w14:textId="77777777" w:rsidTr="00300D49">
        <w:tc>
          <w:tcPr>
            <w:tcW w:w="5032" w:type="dxa"/>
          </w:tcPr>
          <w:p w14:paraId="1F0C0DE9" w14:textId="58F87513" w:rsidR="00BC3C00" w:rsidRPr="001961A6" w:rsidRDefault="00BC3C00" w:rsidP="008D6ACF">
            <w:pPr>
              <w:spacing w:line="60" w:lineRule="auto"/>
              <w:rPr>
                <w:rFonts w:ascii="Times New Roman" w:hAnsi="Times New Roman" w:cs="Times New Roman"/>
                <w:noProof/>
                <w:szCs w:val="24"/>
                <w:lang w:val="en-GB"/>
              </w:rPr>
            </w:pPr>
            <w:r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 xml:space="preserve">3. </w:t>
            </w:r>
            <w:r w:rsidR="00A75B32"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 xml:space="preserve">Insufficient water for raising livestock </w:t>
            </w:r>
            <w:r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>(</w:t>
            </w:r>
            <w:r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 xml:space="preserve">　</w:t>
            </w:r>
            <w:r w:rsidR="00F62575">
              <w:rPr>
                <w:rFonts w:ascii="Times New Roman" w:hAnsi="Times New Roman" w:cs="Times New Roman"/>
                <w:noProof/>
                <w:color w:val="FF0000"/>
                <w:szCs w:val="24"/>
                <w:lang w:val="en-GB"/>
              </w:rPr>
              <w:t xml:space="preserve"> </w:t>
            </w:r>
            <w:r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 xml:space="preserve">　</w:t>
            </w:r>
            <w:r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>)</w:t>
            </w:r>
          </w:p>
        </w:tc>
        <w:tc>
          <w:tcPr>
            <w:tcW w:w="5174" w:type="dxa"/>
          </w:tcPr>
          <w:p w14:paraId="2C7E53C0" w14:textId="167EB1D8" w:rsidR="00BC3C00" w:rsidRPr="001961A6" w:rsidRDefault="00BC3C00" w:rsidP="00613EE4">
            <w:pPr>
              <w:spacing w:line="60" w:lineRule="auto"/>
              <w:rPr>
                <w:rFonts w:ascii="Times New Roman" w:hAnsi="Times New Roman" w:cs="Times New Roman"/>
                <w:noProof/>
                <w:szCs w:val="24"/>
                <w:lang w:val="en-GB"/>
              </w:rPr>
            </w:pPr>
            <w:r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 xml:space="preserve">4. </w:t>
            </w:r>
            <w:r w:rsidR="00A75B32"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 xml:space="preserve">Insufficient water for farming </w:t>
            </w:r>
            <w:r w:rsidR="00613EE4"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>(</w:t>
            </w:r>
            <w:r w:rsidR="00613EE4"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 xml:space="preserve">　</w:t>
            </w:r>
            <w:r w:rsidR="00F62575">
              <w:rPr>
                <w:rFonts w:ascii="Times New Roman" w:hAnsi="Times New Roman" w:cs="Times New Roman"/>
                <w:noProof/>
                <w:color w:val="FF0000"/>
                <w:szCs w:val="24"/>
                <w:lang w:val="en-GB"/>
              </w:rPr>
              <w:t xml:space="preserve"> </w:t>
            </w:r>
            <w:r w:rsidR="00613EE4"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 xml:space="preserve">　</w:t>
            </w:r>
            <w:r w:rsidR="00613EE4" w:rsidRPr="001961A6">
              <w:rPr>
                <w:rFonts w:ascii="Times New Roman" w:hAnsi="Times New Roman" w:cs="Times New Roman"/>
                <w:noProof/>
                <w:szCs w:val="24"/>
                <w:lang w:val="en-GB"/>
              </w:rPr>
              <w:t>)</w:t>
            </w:r>
          </w:p>
        </w:tc>
      </w:tr>
    </w:tbl>
    <w:p w14:paraId="5B50AF9B" w14:textId="4DD3272A" w:rsidR="008D26D4" w:rsidRPr="001A40C1" w:rsidRDefault="00861101" w:rsidP="001A40C1">
      <w:pPr>
        <w:pStyle w:val="a3"/>
        <w:numPr>
          <w:ilvl w:val="0"/>
          <w:numId w:val="15"/>
        </w:numPr>
        <w:spacing w:before="240" w:line="60" w:lineRule="auto"/>
        <w:ind w:leftChars="0"/>
        <w:rPr>
          <w:rFonts w:ascii="Times New Roman" w:hAnsi="Times New Roman" w:cs="Times New Roman"/>
          <w:noProof/>
          <w:szCs w:val="24"/>
        </w:rPr>
      </w:pPr>
      <w:r w:rsidRPr="001961A6">
        <w:rPr>
          <w:noProof/>
        </w:rPr>
        <w:drawing>
          <wp:anchor distT="0" distB="0" distL="114300" distR="114300" simplePos="0" relativeHeight="251658752" behindDoc="0" locked="0" layoutInCell="1" allowOverlap="1" wp14:anchorId="72B5B499" wp14:editId="2341B75E">
            <wp:simplePos x="0" y="0"/>
            <wp:positionH relativeFrom="column">
              <wp:posOffset>356235</wp:posOffset>
            </wp:positionH>
            <wp:positionV relativeFrom="paragraph">
              <wp:posOffset>109220</wp:posOffset>
            </wp:positionV>
            <wp:extent cx="284400" cy="288000"/>
            <wp:effectExtent l="0" t="0" r="1905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167" w:rsidRPr="001961A6"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1" layoutInCell="1" allowOverlap="1" wp14:anchorId="3D5B84CE" wp14:editId="2B245EDA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A24F5" w14:textId="0525C514" w:rsidR="001F3167" w:rsidRPr="00861101" w:rsidRDefault="00861101" w:rsidP="00861101">
                            <w:pPr>
                              <w:spacing w:line="240" w:lineRule="exact"/>
                              <w:ind w:left="80" w:hangingChars="50" w:hanging="80"/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</w:pPr>
                            <w:r w:rsidRPr="00861101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P</w:t>
                            </w:r>
                            <w:r w:rsidRPr="00861101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 - Knowing Our Homeland: National Geography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5B84CE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3pt;margin-top:490.75pt;width:26.95pt;height:283.4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6RHAIAAPoDAAAOAAAAZHJzL2Uyb0RvYy54bWysU11uEzEQfkfiDpbfySbbpD+rbKrSUoRU&#10;fqTCAbxeb9bC9hjbyW5OgMQByjMH4AAcqD0HY2+aruAN8WKNPTPfzPfNeHnea0W2wnkJpqSzyZQS&#10;YTjU0qxL+unj9YtTSnxgpmYKjCjpTnh6vnr+bNnZQuTQgqqFIwhifNHZkrYh2CLLPG+FZn4CVhh0&#10;NuA0C3h166x2rEN0rbJ8Oj3OOnC1dcCF9/h6NTjpKuE3jeDhfdN4EYgqKfYW0unSWcUzWy1ZsXbM&#10;tpLv22D/0IVm0mDRA9QVC4xsnPwLSkvuwEMTJhx0Bk0juUgckM1s+geb25ZZkbigON4eZPL/D5a/&#10;235wRNYlzVEewzTO6OHu6/3P7w93v+5/fCN5lKizvsDIW4uxoX8JPY460fX2BvhnTwxctsysxYVz&#10;0LWC1djiLGZmo9QBx0eQqnsLNZZimwAJqG+cjvqhIgTRsZfdYTyiD4Tj49EcJ44ejq6jYzTxEkuw&#10;4jHbOh9eC9AkGiV1OP6EzrY3PgyhjyGxmIFrqRS+s0IZ0pX0bJEvUsLIo2XADVVSl/T0UJMVkeQr&#10;U6fkwKQabOxFmT3rSHSgHPqqx8AoRQX1Dvk7GDYRfw4a8cxPkFmHi1hS/2XDnKBEvTEo49lsPkdX&#10;SJf54iTOyY091djDDG8B97uiZDAvQ9r2ge4Fyt3IpMRTM/t2ccGSlvvPEDd4fE9RT1929RsAAP//&#10;AwBQSwMEFAAGAAgAAAAhAC5w4VXeAAAACgEAAA8AAABkcnMvZG93bnJldi54bWxMj8FOwzAMhu9I&#10;vENkJG4sHeumUJpOE9o4waGDB8ga01Q0TtVka/f2mBOcLMuffn9/uZ19Ly44xi6QhuUiA4HUBNtR&#10;q+Hz4/CgQMRkyJo+EGq4YoRtdXtTmsKGiWq8HFMrOIRiYTS4lIZCytg49CYuwoDEt68wepN4HVtp&#10;RzNxuO/lY5ZtpDcd8QdnBnxx2Hwfz14Dvr0edkOo/Xs9umvwq/0U573W93fz7hlEwjn9wfCrz+pQ&#10;sdMpnMlG0WtY5RsmNTyp5RoEA0rxPDG4zlUOsirl/wrVDwAAAP//AwBQSwECLQAUAAYACAAAACEA&#10;toM4kv4AAADhAQAAEwAAAAAAAAAAAAAAAAAAAAAAW0NvbnRlbnRfVHlwZXNdLnhtbFBLAQItABQA&#10;BgAIAAAAIQA4/SH/1gAAAJQBAAALAAAAAAAAAAAAAAAAAC8BAABfcmVscy8ucmVsc1BLAQItABQA&#10;BgAIAAAAIQADpe6RHAIAAPoDAAAOAAAAAAAAAAAAAAAAAC4CAABkcnMvZTJvRG9jLnhtbFBLAQIt&#10;ABQABgAIAAAAIQAucOFV3gAAAAoBAAAPAAAAAAAAAAAAAAAAAHYEAABkcnMvZG93bnJldi54bWxQ&#10;SwUGAAAAAAQABADzAAAAgQUAAAAA&#10;" filled="f" stroked="f">
                <v:textbox style="layout-flow:vertical;mso-layout-flow-alt:bottom-to-top">
                  <w:txbxContent>
                    <w:p w14:paraId="23EA24F5" w14:textId="0525C514" w:rsidR="001F3167" w:rsidRPr="00861101" w:rsidRDefault="00861101" w:rsidP="00861101">
                      <w:pPr>
                        <w:spacing w:line="240" w:lineRule="exact"/>
                        <w:ind w:left="80" w:hangingChars="50" w:hanging="80"/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</w:pPr>
                      <w:r w:rsidRPr="00861101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P</w:t>
                      </w:r>
                      <w:r w:rsidRPr="00861101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 - Knowing Our Homeland: National Geography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7B2A8C" w:rsidRPr="008D26D4">
        <w:rPr>
          <w:rFonts w:ascii="Times New Roman" w:hAnsi="Times New Roman" w:cs="Times New Roman"/>
          <w:noProof/>
          <w:szCs w:val="24"/>
        </w:rPr>
        <w:t xml:space="preserve">Do you know how water resources are distributed in </w:t>
      </w:r>
      <w:r w:rsidR="00CD15EF">
        <w:rPr>
          <w:rFonts w:ascii="Times New Roman" w:hAnsi="Times New Roman" w:cs="Times New Roman"/>
          <w:noProof/>
          <w:szCs w:val="24"/>
        </w:rPr>
        <w:t xml:space="preserve">Mainland </w:t>
      </w:r>
      <w:r w:rsidR="007B2A8C" w:rsidRPr="008D26D4">
        <w:rPr>
          <w:rFonts w:ascii="Times New Roman" w:hAnsi="Times New Roman" w:cs="Times New Roman"/>
          <w:noProof/>
          <w:szCs w:val="24"/>
        </w:rPr>
        <w:t>China?</w:t>
      </w:r>
      <w:r w:rsidR="00BA4EEC" w:rsidRPr="008D26D4">
        <w:rPr>
          <w:rFonts w:ascii="Times New Roman" w:hAnsi="Times New Roman" w:cs="Times New Roman"/>
          <w:noProof/>
          <w:szCs w:val="24"/>
        </w:rPr>
        <w:t xml:space="preserve"> </w:t>
      </w:r>
      <w:r w:rsidR="00592AEE">
        <w:rPr>
          <w:rFonts w:ascii="Times New Roman" w:hAnsi="Times New Roman" w:cs="Times New Roman" w:hint="eastAsia"/>
          <w:noProof/>
          <w:szCs w:val="24"/>
        </w:rPr>
        <w:t>P</w:t>
      </w:r>
      <w:r w:rsidR="00592AEE">
        <w:rPr>
          <w:rFonts w:ascii="Times New Roman" w:hAnsi="Times New Roman" w:cs="Times New Roman"/>
          <w:noProof/>
          <w:szCs w:val="24"/>
        </w:rPr>
        <w:t>lease circle the correct answer.</w:t>
      </w:r>
    </w:p>
    <w:p w14:paraId="18E22D1C" w14:textId="6286218E" w:rsidR="001A40C1" w:rsidRPr="001A40C1" w:rsidRDefault="001A40C1" w:rsidP="001A40C1">
      <w:pPr>
        <w:pStyle w:val="a3"/>
        <w:numPr>
          <w:ilvl w:val="1"/>
          <w:numId w:val="15"/>
        </w:numPr>
        <w:spacing w:before="240" w:line="60" w:lineRule="auto"/>
        <w:ind w:leftChars="0"/>
        <w:rPr>
          <w:rFonts w:ascii="Times New Roman" w:hAnsi="Times New Roman" w:cs="Times New Roman"/>
          <w:noProof/>
          <w:szCs w:val="24"/>
        </w:rPr>
      </w:pPr>
      <w:r w:rsidRPr="001A40C1">
        <w:rPr>
          <w:rFonts w:ascii="Times New Roman" w:hAnsi="Times New Roman" w:cs="Times New Roman"/>
          <w:noProof/>
          <w:szCs w:val="24"/>
        </w:rPr>
        <w:t xml:space="preserve">Water resources are abundant in the north, and scarce in the south  </w:t>
      </w:r>
    </w:p>
    <w:p w14:paraId="37E93A74" w14:textId="4EC239EC" w:rsidR="001A40C1" w:rsidRPr="001A40C1" w:rsidRDefault="001A40C1" w:rsidP="001A40C1">
      <w:pPr>
        <w:pStyle w:val="a3"/>
        <w:numPr>
          <w:ilvl w:val="1"/>
          <w:numId w:val="15"/>
        </w:numPr>
        <w:spacing w:before="240" w:line="60" w:lineRule="auto"/>
        <w:ind w:leftChars="0"/>
        <w:rPr>
          <w:rFonts w:ascii="Times New Roman" w:hAnsi="Times New Roman" w:cs="Times New Roman"/>
          <w:noProof/>
          <w:szCs w:val="24"/>
        </w:rPr>
      </w:pPr>
      <w:r w:rsidRPr="001A40C1">
        <w:rPr>
          <w:rFonts w:ascii="Times New Roman" w:hAnsi="Times New Roman" w:cs="Times New Roman"/>
          <w:noProof/>
          <w:szCs w:val="24"/>
        </w:rPr>
        <w:t xml:space="preserve">Water resources are abundant in the south, and scarce in the north  </w:t>
      </w:r>
    </w:p>
    <w:p w14:paraId="07EC596E" w14:textId="597B68B0" w:rsidR="001961A6" w:rsidRDefault="001A40C1" w:rsidP="00096A00">
      <w:pPr>
        <w:pStyle w:val="a3"/>
        <w:numPr>
          <w:ilvl w:val="1"/>
          <w:numId w:val="15"/>
        </w:numPr>
        <w:spacing w:before="240" w:after="240" w:line="60" w:lineRule="auto"/>
        <w:ind w:leftChars="0" w:left="1973" w:hanging="357"/>
        <w:rPr>
          <w:rFonts w:ascii="Times New Roman" w:hAnsi="Times New Roman" w:cs="Times New Roman"/>
          <w:noProof/>
          <w:szCs w:val="24"/>
        </w:rPr>
      </w:pPr>
      <w:r w:rsidRPr="001A40C1">
        <w:rPr>
          <w:rFonts w:ascii="Times New Roman" w:hAnsi="Times New Roman" w:cs="Times New Roman"/>
          <w:noProof/>
          <w:szCs w:val="24"/>
        </w:rPr>
        <w:t>Water resources are evenly distribu</w:t>
      </w:r>
      <w:r>
        <w:rPr>
          <w:rFonts w:ascii="Times New Roman" w:hAnsi="Times New Roman" w:cs="Times New Roman"/>
          <w:noProof/>
          <w:szCs w:val="24"/>
        </w:rPr>
        <w:t>ted across the country</w:t>
      </w:r>
    </w:p>
    <w:p w14:paraId="2AA4B762" w14:textId="1B227D1D" w:rsidR="001A40C1" w:rsidRPr="001A40C1" w:rsidRDefault="001A40C1" w:rsidP="00096A00">
      <w:pPr>
        <w:pStyle w:val="a3"/>
        <w:numPr>
          <w:ilvl w:val="0"/>
          <w:numId w:val="15"/>
        </w:numPr>
        <w:spacing w:before="240" w:line="276" w:lineRule="auto"/>
        <w:ind w:leftChars="0"/>
        <w:rPr>
          <w:rFonts w:ascii="Times New Roman" w:hAnsi="Times New Roman" w:cs="Times New Roman"/>
          <w:noProof/>
          <w:szCs w:val="24"/>
        </w:rPr>
      </w:pPr>
      <w:r w:rsidRPr="001A40C1">
        <w:rPr>
          <w:rFonts w:ascii="Times New Roman" w:hAnsi="Times New Roman" w:cs="Times New Roman"/>
          <w:noProof/>
          <w:szCs w:val="24"/>
        </w:rPr>
        <w:t>What is the main reason for the uneven distributio</w:t>
      </w:r>
      <w:r w:rsidR="00592AEE">
        <w:rPr>
          <w:rFonts w:ascii="Times New Roman" w:hAnsi="Times New Roman" w:cs="Times New Roman"/>
          <w:noProof/>
          <w:szCs w:val="24"/>
        </w:rPr>
        <w:t xml:space="preserve">n of water resources in </w:t>
      </w:r>
      <w:r w:rsidR="00CD15EF">
        <w:rPr>
          <w:rFonts w:ascii="Times New Roman" w:hAnsi="Times New Roman" w:cs="Times New Roman"/>
          <w:noProof/>
          <w:szCs w:val="24"/>
        </w:rPr>
        <w:t xml:space="preserve">Mainland </w:t>
      </w:r>
      <w:r w:rsidR="00592AEE">
        <w:rPr>
          <w:rFonts w:ascii="Times New Roman" w:hAnsi="Times New Roman" w:cs="Times New Roman"/>
          <w:noProof/>
          <w:szCs w:val="24"/>
        </w:rPr>
        <w:t xml:space="preserve">China? </w:t>
      </w:r>
      <w:r w:rsidR="00592AEE">
        <w:rPr>
          <w:rFonts w:ascii="Times New Roman" w:hAnsi="Times New Roman" w:cs="Times New Roman" w:hint="eastAsia"/>
          <w:noProof/>
          <w:szCs w:val="24"/>
        </w:rPr>
        <w:t>P</w:t>
      </w:r>
      <w:r w:rsidR="00592AEE">
        <w:rPr>
          <w:rFonts w:ascii="Times New Roman" w:hAnsi="Times New Roman" w:cs="Times New Roman"/>
          <w:noProof/>
          <w:szCs w:val="24"/>
        </w:rPr>
        <w:t>lease circle the correct answer.</w:t>
      </w:r>
    </w:p>
    <w:p w14:paraId="0C1BE918" w14:textId="4B8AEA15" w:rsidR="001A40C1" w:rsidRPr="001A40C1" w:rsidRDefault="001A40C1" w:rsidP="001A40C1">
      <w:pPr>
        <w:pStyle w:val="a3"/>
        <w:spacing w:before="240" w:line="60" w:lineRule="auto"/>
        <w:ind w:leftChars="0" w:left="1494"/>
        <w:rPr>
          <w:rFonts w:ascii="Times New Roman" w:hAnsi="Times New Roman" w:cs="Times New Roman"/>
          <w:noProof/>
          <w:szCs w:val="24"/>
        </w:rPr>
      </w:pPr>
      <w:r w:rsidRPr="001A40C1">
        <w:rPr>
          <w:rFonts w:ascii="Times New Roman" w:hAnsi="Times New Roman" w:cs="Times New Roman"/>
          <w:noProof/>
          <w:szCs w:val="24"/>
        </w:rPr>
        <w:t xml:space="preserve">A) Climate  </w:t>
      </w:r>
    </w:p>
    <w:p w14:paraId="25CA03EE" w14:textId="2CC097AF" w:rsidR="001A40C1" w:rsidRPr="001A40C1" w:rsidRDefault="001A40C1" w:rsidP="001A40C1">
      <w:pPr>
        <w:pStyle w:val="a3"/>
        <w:spacing w:before="240" w:line="60" w:lineRule="auto"/>
        <w:ind w:leftChars="0" w:left="1494"/>
        <w:rPr>
          <w:rFonts w:ascii="Times New Roman" w:hAnsi="Times New Roman" w:cs="Times New Roman"/>
          <w:noProof/>
          <w:szCs w:val="24"/>
        </w:rPr>
      </w:pPr>
      <w:r>
        <w:rPr>
          <w:rFonts w:ascii="Times New Roman" w:hAnsi="Times New Roman" w:cs="Times New Roman"/>
          <w:noProof/>
          <w:szCs w:val="24"/>
        </w:rPr>
        <w:t xml:space="preserve">B) </w:t>
      </w:r>
      <w:r w:rsidR="008259A6" w:rsidRPr="008259A6">
        <w:rPr>
          <w:rFonts w:ascii="Times New Roman" w:hAnsi="Times New Roman" w:cs="Times New Roman"/>
          <w:noProof/>
          <w:szCs w:val="24"/>
        </w:rPr>
        <w:t>Topographical influence</w:t>
      </w:r>
      <w:r>
        <w:rPr>
          <w:rFonts w:ascii="Times New Roman" w:hAnsi="Times New Roman" w:cs="Times New Roman"/>
          <w:noProof/>
          <w:szCs w:val="24"/>
        </w:rPr>
        <w:t xml:space="preserve">  </w:t>
      </w:r>
    </w:p>
    <w:p w14:paraId="52057C81" w14:textId="4BCE8F54" w:rsidR="001A40C1" w:rsidRPr="001A40C1" w:rsidRDefault="001A40C1" w:rsidP="001A40C1">
      <w:pPr>
        <w:pStyle w:val="a3"/>
        <w:spacing w:before="240" w:line="60" w:lineRule="auto"/>
        <w:ind w:leftChars="0" w:left="1494"/>
        <w:rPr>
          <w:rFonts w:ascii="Times New Roman" w:hAnsi="Times New Roman" w:cs="Times New Roman"/>
          <w:noProof/>
          <w:szCs w:val="24"/>
        </w:rPr>
      </w:pPr>
      <w:r w:rsidRPr="001A40C1">
        <w:rPr>
          <w:rFonts w:ascii="Times New Roman" w:hAnsi="Times New Roman" w:cs="Times New Roman"/>
          <w:noProof/>
          <w:szCs w:val="24"/>
        </w:rPr>
        <w:t xml:space="preserve">C) Human activities  </w:t>
      </w:r>
    </w:p>
    <w:p w14:paraId="30C231DC" w14:textId="1602C614" w:rsidR="001A40C1" w:rsidRPr="001A40C1" w:rsidRDefault="001A40C1" w:rsidP="001A40C1">
      <w:pPr>
        <w:pStyle w:val="a3"/>
        <w:spacing w:before="240" w:line="60" w:lineRule="auto"/>
        <w:ind w:leftChars="0" w:left="1494"/>
        <w:rPr>
          <w:rFonts w:ascii="Times New Roman" w:hAnsi="Times New Roman" w:cs="Times New Roman"/>
          <w:noProof/>
          <w:szCs w:val="24"/>
        </w:rPr>
      </w:pPr>
      <w:r w:rsidRPr="001A40C1">
        <w:rPr>
          <w:rFonts w:ascii="Times New Roman" w:hAnsi="Times New Roman" w:cs="Times New Roman"/>
          <w:noProof/>
          <w:szCs w:val="24"/>
        </w:rPr>
        <w:t>D) All of the above</w:t>
      </w:r>
    </w:p>
    <w:p w14:paraId="32659DEA" w14:textId="0FE0EC84" w:rsidR="00D52EF6" w:rsidRPr="001961A6" w:rsidRDefault="00016CC7" w:rsidP="00A04EB5">
      <w:pPr>
        <w:pStyle w:val="a3"/>
        <w:numPr>
          <w:ilvl w:val="0"/>
          <w:numId w:val="15"/>
        </w:numPr>
        <w:snapToGrid w:val="0"/>
        <w:spacing w:before="240" w:line="276" w:lineRule="auto"/>
        <w:ind w:leftChars="0"/>
        <w:rPr>
          <w:rFonts w:ascii="Times New Roman" w:hAnsi="Times New Roman" w:cs="Times New Roman"/>
          <w:noProof/>
          <w:szCs w:val="24"/>
        </w:rPr>
      </w:pPr>
      <w:r w:rsidRPr="001961A6">
        <w:rPr>
          <w:rFonts w:ascii="Times New Roman" w:hAnsi="Times New Roman" w:cs="Times New Roman"/>
          <w:noProof/>
          <w:szCs w:val="24"/>
        </w:rPr>
        <w:t xml:space="preserve">In what regions are the following scenarios likely to happen? Fill in the correct letter in the </w:t>
      </w:r>
      <w:r w:rsidR="00D52EF6" w:rsidRPr="00993D46">
        <w:rPr>
          <w:rFonts w:ascii="Times New Roman" w:hAnsi="Times New Roman" w:cs="Times New Roman"/>
          <w:noProof/>
          <w:sz w:val="40"/>
          <w:szCs w:val="40"/>
        </w:rPr>
        <w:t>○</w:t>
      </w:r>
      <w:r w:rsidR="00300D49">
        <w:rPr>
          <w:rFonts w:ascii="Times New Roman" w:hAnsi="Times New Roman" w:cs="Times New Roman"/>
          <w:noProof/>
          <w:szCs w:val="24"/>
        </w:rPr>
        <w:t xml:space="preserve"> </w:t>
      </w:r>
      <w:r w:rsidRPr="001961A6">
        <w:rPr>
          <w:rFonts w:ascii="Times New Roman" w:hAnsi="Times New Roman" w:cs="Times New Roman"/>
          <w:noProof/>
          <w:szCs w:val="24"/>
        </w:rPr>
        <w:t>provided.</w:t>
      </w:r>
      <w:r w:rsidR="00311509" w:rsidRPr="001961A6">
        <w:rPr>
          <w:rFonts w:ascii="Times New Roman" w:hAnsi="Times New Roman" w:cs="Times New Roman"/>
          <w:noProof/>
          <w:szCs w:val="24"/>
        </w:rPr>
        <w:t>（</w:t>
      </w:r>
      <w:r w:rsidRPr="001961A6">
        <w:rPr>
          <w:rFonts w:ascii="Times New Roman" w:hAnsi="Times New Roman" w:cs="Times New Roman"/>
          <w:noProof/>
          <w:szCs w:val="24"/>
        </w:rPr>
        <w:t xml:space="preserve">A: East </w:t>
      </w:r>
      <w:bookmarkStart w:id="1" w:name="_GoBack"/>
      <w:r w:rsidRPr="001961A6">
        <w:rPr>
          <w:rFonts w:ascii="Times New Roman" w:hAnsi="Times New Roman" w:cs="Times New Roman"/>
          <w:noProof/>
          <w:szCs w:val="24"/>
        </w:rPr>
        <w:t>China</w:t>
      </w:r>
      <w:bookmarkEnd w:id="1"/>
      <w:r w:rsidRPr="001961A6">
        <w:rPr>
          <w:rFonts w:ascii="Times New Roman" w:hAnsi="Times New Roman" w:cs="Times New Roman"/>
          <w:noProof/>
          <w:szCs w:val="24"/>
        </w:rPr>
        <w:t xml:space="preserve"> Region</w:t>
      </w:r>
      <w:r w:rsidR="00311509" w:rsidRPr="001961A6">
        <w:rPr>
          <w:rFonts w:ascii="Times New Roman" w:hAnsi="Times New Roman" w:cs="Times New Roman"/>
          <w:noProof/>
          <w:szCs w:val="24"/>
        </w:rPr>
        <w:t>；</w:t>
      </w:r>
      <w:r w:rsidRPr="001961A6">
        <w:rPr>
          <w:rFonts w:ascii="Times New Roman" w:hAnsi="Times New Roman" w:cs="Times New Roman"/>
          <w:noProof/>
          <w:szCs w:val="24"/>
        </w:rPr>
        <w:t>B: Northwest Region)</w:t>
      </w:r>
      <w:r w:rsidR="001F3167" w:rsidRPr="001961A6">
        <w:rPr>
          <w:rFonts w:ascii="Times New Roman" w:hAnsi="Times New Roman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5680" behindDoc="0" locked="1" layoutInCell="1" allowOverlap="1" wp14:anchorId="7AC51A0C" wp14:editId="2485999E">
                <wp:simplePos x="0" y="0"/>
                <wp:positionH relativeFrom="page">
                  <wp:posOffset>219710</wp:posOffset>
                </wp:positionH>
                <wp:positionV relativeFrom="page">
                  <wp:posOffset>10028555</wp:posOffset>
                </wp:positionV>
                <wp:extent cx="341630" cy="377825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0F83B" w14:textId="77777777" w:rsidR="001F3167" w:rsidRPr="00CD20A0" w:rsidRDefault="001F3167" w:rsidP="001F316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51A0C" id="_x0000_s1027" type="#_x0000_t202" style="position:absolute;left:0;text-align:left;margin-left:17.3pt;margin-top:789.65pt;width:26.9pt;height:29.7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vDZIQIAAP4DAAAOAAAAZHJzL2Uyb0RvYy54bWysU11uEzEQfkfiDpbfyeY/6SqbqrQUIRWK&#10;VDiA4/VmLWyPsZ3shgsgcYDyzAF6AA7UnoOxN02j8obYB8uzY38z3zefF6etVmQrnJdgCjro9SkR&#10;hkMpzbqgnz9dvppT4gMzJVNgREF3wtPT5csXi8bmYgg1qFI4giDG540taB2CzbPM81po5ntghcFk&#10;BU6zgKFbZ6VjDaJrlQ37/WnWgCutAy68x78XXZIuE35VCR6uq8qLQFRBsbeQVpfWVVyz5YLla8ds&#10;Lfm+DfYPXWgmDRY9QF2wwMjGyb+gtOQOPFShx0FnUFWSi8QB2Qz6z9jc1MyKxAXF8fYgk/9/sPzD&#10;9qMjsizolBLDNI7o4fb7/d3Ph9vf979+kGFUqLE+x4M3Fo+G9jW0OOnE1tsr4F88MXBeM7MWZ85B&#10;UwtWYoeDeDM7utrh+Aiyat5DiaXYJkACaiuno3woCEF0nNTuMB3RBsLx52g8mI4wwzE1ms3mw0mq&#10;wPLHy9b58FaAJnFTUIfDT+Bse+VDbIblj0diLQOXUqlkAGVIU9CTCUI+y2gZ0J9K6oLO+/HrHBM5&#10;vjFluhyYVN0eCyizJx15doxDu2qTwkmRKMgKyh2q4KCzIz4f3NTgvlHSoBUL6r9umBOUqHcGlTwZ&#10;jMfRuykYT2ZDDNxxZnWcYYYjVEF5cJR0wXlIju+onaHmlUx6PPWybxpNlmTaP4jo4uM4nXp6tss/&#10;AAAA//8DAFBLAwQUAAYACAAAACEA9XYypOAAAAALAQAADwAAAGRycy9kb3ducmV2LnhtbEyPwU7D&#10;MAyG70i8Q2QkLoil0NF1pemEkCahCQ6MPYDbZE21xqmarCtvjznB0b8//f5cbmbXi8mMofOk4GGR&#10;gDDUeN1Rq+Dwtb3PQYSIpLH3ZBR8mwCb6vqqxEL7C32aaR9bwSUUClRgYxwKKUNjjcOw8IMh3h39&#10;6DDyOLZSj3jhctfLxyTJpMOO+ILFwbxa05z2Z6fgzg7Jx/vxrd7qrLGnXcCVm3ZK3d7ML88gopnj&#10;Hwy/+qwOFTvV/kw6iF5BusyY5PxptU5BMJHnSxA1J1ma5yCrUv7/ofoBAAD//wMAUEsBAi0AFAAG&#10;AAgAAAAhALaDOJL+AAAA4QEAABMAAAAAAAAAAAAAAAAAAAAAAFtDb250ZW50X1R5cGVzXS54bWxQ&#10;SwECLQAUAAYACAAAACEAOP0h/9YAAACUAQAACwAAAAAAAAAAAAAAAAAvAQAAX3JlbHMvLnJlbHNQ&#10;SwECLQAUAAYACAAAACEAdVLw2SECAAD+AwAADgAAAAAAAAAAAAAAAAAuAgAAZHJzL2Uyb0RvYy54&#10;bWxQSwECLQAUAAYACAAAACEA9XYypOAAAAALAQAADwAAAAAAAAAAAAAAAAB7BAAAZHJzL2Rvd25y&#10;ZXYueG1sUEsFBgAAAAAEAAQA8wAAAIgFAAAAAA==&#10;" filled="f" stroked="f">
                <v:textbox>
                  <w:txbxContent>
                    <w:p w14:paraId="5FB0F83B" w14:textId="77777777" w:rsidR="001F3167" w:rsidRPr="00CD20A0" w:rsidRDefault="001F3167" w:rsidP="001F316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tbl>
      <w:tblPr>
        <w:tblStyle w:val="a4"/>
        <w:tblW w:w="0" w:type="auto"/>
        <w:tblInd w:w="1526" w:type="dxa"/>
        <w:tblLook w:val="04A0" w:firstRow="1" w:lastRow="0" w:firstColumn="1" w:lastColumn="0" w:noHBand="0" w:noVBand="1"/>
      </w:tblPr>
      <w:tblGrid>
        <w:gridCol w:w="4873"/>
        <w:gridCol w:w="4873"/>
      </w:tblGrid>
      <w:tr w:rsidR="00D52EF6" w:rsidRPr="001961A6" w14:paraId="4CD917AB" w14:textId="77777777" w:rsidTr="00300D49">
        <w:trPr>
          <w:trHeight w:val="2543"/>
        </w:trPr>
        <w:tc>
          <w:tcPr>
            <w:tcW w:w="4873" w:type="dxa"/>
            <w:tcBorders>
              <w:top w:val="nil"/>
              <w:left w:val="nil"/>
              <w:bottom w:val="nil"/>
              <w:right w:val="nil"/>
            </w:tcBorders>
          </w:tcPr>
          <w:p w14:paraId="33BABBE9" w14:textId="77C55184" w:rsidR="00D52EF6" w:rsidRPr="001961A6" w:rsidRDefault="00993D46" w:rsidP="00CC0A6A">
            <w:pPr>
              <w:spacing w:line="60" w:lineRule="auto"/>
              <w:rPr>
                <w:rFonts w:ascii="Times New Roman" w:hAnsi="Times New Roman" w:cs="Times New Roman"/>
                <w:noProof/>
                <w:szCs w:val="24"/>
              </w:rPr>
            </w:pPr>
            <w:r w:rsidRPr="001961A6">
              <w:rPr>
                <w:rFonts w:ascii="Times New Roman" w:hAnsi="Times New Roman" w:cs="Times New Roman"/>
                <w:noProof/>
                <w:color w:val="FF0000"/>
                <w:szCs w:val="24"/>
              </w:rPr>
              <w:drawing>
                <wp:anchor distT="0" distB="0" distL="114300" distR="114300" simplePos="0" relativeHeight="251656704" behindDoc="0" locked="0" layoutInCell="1" allowOverlap="1" wp14:anchorId="1C2E4144" wp14:editId="34631A4A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86995</wp:posOffset>
                  </wp:positionV>
                  <wp:extent cx="2265680" cy="1583690"/>
                  <wp:effectExtent l="0" t="0" r="1270" b="0"/>
                  <wp:wrapNone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Taiyar\wsd\Primary\02 Lesson Plan + Worksheet\NEW\graphic\ws_13_2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73" w:type="dxa"/>
            <w:tcBorders>
              <w:top w:val="nil"/>
              <w:left w:val="nil"/>
              <w:bottom w:val="nil"/>
              <w:right w:val="nil"/>
            </w:tcBorders>
          </w:tcPr>
          <w:p w14:paraId="0F29A5A6" w14:textId="066BFC93" w:rsidR="00D52EF6" w:rsidRPr="001961A6" w:rsidRDefault="00993D46" w:rsidP="00D52EF6">
            <w:pPr>
              <w:spacing w:line="60" w:lineRule="auto"/>
              <w:jc w:val="center"/>
              <w:rPr>
                <w:rFonts w:ascii="Times New Roman" w:hAnsi="Times New Roman" w:cs="Times New Roman"/>
                <w:noProof/>
                <w:color w:val="FF0000"/>
                <w:szCs w:val="24"/>
              </w:rPr>
            </w:pPr>
            <w:r w:rsidRPr="001961A6">
              <w:rPr>
                <w:rFonts w:ascii="Times New Roman" w:hAnsi="Times New Roman" w:cs="Times New Roman"/>
                <w:noProof/>
                <w:szCs w:val="24"/>
              </w:rPr>
              <w:drawing>
                <wp:anchor distT="0" distB="0" distL="114300" distR="114300" simplePos="0" relativeHeight="251660800" behindDoc="0" locked="0" layoutInCell="1" allowOverlap="1" wp14:anchorId="107F9513" wp14:editId="58F46531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80645</wp:posOffset>
                  </wp:positionV>
                  <wp:extent cx="2251075" cy="1583690"/>
                  <wp:effectExtent l="0" t="0" r="0" b="0"/>
                  <wp:wrapNone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Taiyar\wsd\Primary\02 Lesson Plan + Worksheet\NEW\graphic\ws_13_2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1075" cy="15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5B4BB54" w14:textId="510C0AD5" w:rsidR="001961A6" w:rsidRDefault="001961A6" w:rsidP="00860838">
            <w:pPr>
              <w:spacing w:line="60" w:lineRule="auto"/>
              <w:rPr>
                <w:rFonts w:ascii="Times New Roman" w:hAnsi="Times New Roman" w:cs="Times New Roman"/>
                <w:noProof/>
                <w:szCs w:val="24"/>
              </w:rPr>
            </w:pPr>
          </w:p>
          <w:p w14:paraId="41836AAB" w14:textId="77777777" w:rsidR="001961A6" w:rsidRDefault="001961A6" w:rsidP="00860838">
            <w:pPr>
              <w:spacing w:line="60" w:lineRule="auto"/>
              <w:rPr>
                <w:rFonts w:ascii="Times New Roman" w:hAnsi="Times New Roman" w:cs="Times New Roman"/>
                <w:noProof/>
                <w:szCs w:val="24"/>
              </w:rPr>
            </w:pPr>
          </w:p>
          <w:p w14:paraId="69A00433" w14:textId="77777777" w:rsidR="001961A6" w:rsidRDefault="001961A6" w:rsidP="00860838">
            <w:pPr>
              <w:spacing w:line="60" w:lineRule="auto"/>
              <w:rPr>
                <w:rFonts w:ascii="Times New Roman" w:hAnsi="Times New Roman" w:cs="Times New Roman"/>
                <w:noProof/>
                <w:szCs w:val="24"/>
              </w:rPr>
            </w:pPr>
          </w:p>
          <w:p w14:paraId="3ACE0FD0" w14:textId="77777777" w:rsidR="001961A6" w:rsidRDefault="001961A6" w:rsidP="00860838">
            <w:pPr>
              <w:spacing w:line="60" w:lineRule="auto"/>
              <w:rPr>
                <w:rFonts w:ascii="Times New Roman" w:hAnsi="Times New Roman" w:cs="Times New Roman"/>
                <w:noProof/>
                <w:szCs w:val="24"/>
              </w:rPr>
            </w:pPr>
          </w:p>
          <w:p w14:paraId="4C5AA783" w14:textId="1273ACF5" w:rsidR="001961A6" w:rsidRPr="001961A6" w:rsidRDefault="001961A6" w:rsidP="00860838">
            <w:pPr>
              <w:spacing w:line="60" w:lineRule="auto"/>
              <w:rPr>
                <w:rFonts w:ascii="Times New Roman" w:hAnsi="Times New Roman" w:cs="Times New Roman"/>
                <w:noProof/>
                <w:szCs w:val="24"/>
              </w:rPr>
            </w:pPr>
          </w:p>
        </w:tc>
      </w:tr>
      <w:tr w:rsidR="001F3167" w:rsidRPr="001961A6" w14:paraId="4B8232EB" w14:textId="77777777" w:rsidTr="00417B18">
        <w:trPr>
          <w:trHeight w:val="559"/>
        </w:trPr>
        <w:tc>
          <w:tcPr>
            <w:tcW w:w="4873" w:type="dxa"/>
            <w:tcBorders>
              <w:top w:val="nil"/>
              <w:left w:val="nil"/>
              <w:bottom w:val="nil"/>
              <w:right w:val="nil"/>
            </w:tcBorders>
          </w:tcPr>
          <w:p w14:paraId="198A381A" w14:textId="7D91A75C" w:rsidR="001F3167" w:rsidRPr="000B0386" w:rsidRDefault="001B671A" w:rsidP="000B0386">
            <w:pPr>
              <w:spacing w:line="60" w:lineRule="auto"/>
              <w:ind w:leftChars="50" w:left="120" w:firstLineChars="300" w:firstLine="1680"/>
              <w:rPr>
                <w:rFonts w:ascii="Times New Roman" w:hAnsi="Times New Roman" w:cs="Times New Roman"/>
                <w:noProof/>
                <w:sz w:val="56"/>
                <w:szCs w:val="56"/>
              </w:rPr>
            </w:pPr>
            <w:r w:rsidRPr="000B0386">
              <w:rPr>
                <w:rFonts w:ascii="Times New Roman" w:hAnsi="Times New Roman" w:cs="Times New Roman" w:hint="eastAsia"/>
                <w:noProof/>
                <w:sz w:val="56"/>
                <w:szCs w:val="56"/>
              </w:rPr>
              <w:t>○</w:t>
            </w:r>
          </w:p>
        </w:tc>
        <w:tc>
          <w:tcPr>
            <w:tcW w:w="4873" w:type="dxa"/>
            <w:tcBorders>
              <w:top w:val="nil"/>
              <w:left w:val="nil"/>
              <w:bottom w:val="nil"/>
              <w:right w:val="nil"/>
            </w:tcBorders>
          </w:tcPr>
          <w:p w14:paraId="66970AB2" w14:textId="23BF50F6" w:rsidR="005472D3" w:rsidRPr="000B0386" w:rsidRDefault="00260929" w:rsidP="005472D3">
            <w:pPr>
              <w:spacing w:line="60" w:lineRule="auto"/>
              <w:ind w:leftChars="-350" w:left="-840"/>
              <w:jc w:val="center"/>
              <w:rPr>
                <w:rFonts w:ascii="Times New Roman" w:hAnsi="Times New Roman" w:cs="Times New Roman"/>
                <w:noProof/>
                <w:sz w:val="56"/>
                <w:szCs w:val="56"/>
              </w:rPr>
            </w:pPr>
            <w:r w:rsidRPr="000B0386">
              <w:rPr>
                <w:rFonts w:ascii="Times New Roman" w:hAnsi="Times New Roman" w:cs="Times New Roman" w:hint="eastAsia"/>
                <w:noProof/>
                <w:sz w:val="56"/>
                <w:szCs w:val="56"/>
              </w:rPr>
              <w:t>○</w:t>
            </w:r>
          </w:p>
        </w:tc>
      </w:tr>
    </w:tbl>
    <w:p w14:paraId="3F6DD51C" w14:textId="0BAEC40B" w:rsidR="00B16DB7" w:rsidRPr="001961A6" w:rsidRDefault="00B16DB7" w:rsidP="004F161C">
      <w:pPr>
        <w:tabs>
          <w:tab w:val="left" w:pos="693"/>
        </w:tabs>
        <w:spacing w:line="60" w:lineRule="auto"/>
        <w:rPr>
          <w:rFonts w:ascii="Times New Roman" w:hAnsi="Times New Roman" w:cs="Times New Roman"/>
          <w:noProof/>
          <w:szCs w:val="24"/>
        </w:rPr>
      </w:pPr>
    </w:p>
    <w:sectPr w:rsidR="00B16DB7" w:rsidRPr="001961A6" w:rsidSect="00A07385">
      <w:pgSz w:w="11906" w:h="16838"/>
      <w:pgMar w:top="284" w:right="566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46B17" w14:textId="77777777" w:rsidR="00BC23BB" w:rsidRDefault="00BC23BB" w:rsidP="00B415D6">
      <w:r>
        <w:separator/>
      </w:r>
    </w:p>
  </w:endnote>
  <w:endnote w:type="continuationSeparator" w:id="0">
    <w:p w14:paraId="716E8D69" w14:textId="77777777" w:rsidR="00BC23BB" w:rsidRDefault="00BC23BB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03495" w14:textId="77777777" w:rsidR="00BC23BB" w:rsidRDefault="00BC23BB" w:rsidP="00B415D6">
      <w:r>
        <w:separator/>
      </w:r>
    </w:p>
  </w:footnote>
  <w:footnote w:type="continuationSeparator" w:id="0">
    <w:p w14:paraId="73DA94CB" w14:textId="77777777" w:rsidR="00BC23BB" w:rsidRDefault="00BC23BB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4B34"/>
    <w:multiLevelType w:val="hybridMultilevel"/>
    <w:tmpl w:val="62A4A6C4"/>
    <w:lvl w:ilvl="0" w:tplc="B62E946C">
      <w:start w:val="1"/>
      <w:numFmt w:val="bullet"/>
      <w:lvlText w:val="–"/>
      <w:lvlJc w:val="left"/>
      <w:pPr>
        <w:ind w:left="905" w:hanging="480"/>
      </w:pPr>
      <w:rPr>
        <w:rFonts w:ascii="新細明體" w:eastAsia="新細明體" w:hAnsi="新細明體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9896F83"/>
    <w:multiLevelType w:val="hybridMultilevel"/>
    <w:tmpl w:val="05B6774C"/>
    <w:lvl w:ilvl="0" w:tplc="EE306D06">
      <w:numFmt w:val="decimal"/>
      <w:lvlText w:val="%1."/>
      <w:lvlJc w:val="left"/>
      <w:pPr>
        <w:ind w:left="161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6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7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8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6130282C"/>
    <w:multiLevelType w:val="hybridMultilevel"/>
    <w:tmpl w:val="4B4AC2D4"/>
    <w:lvl w:ilvl="0" w:tplc="5CDCCCB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2362D550">
      <w:start w:val="1"/>
      <w:numFmt w:val="upperLetter"/>
      <w:lvlText w:val="%2)"/>
      <w:lvlJc w:val="left"/>
      <w:pPr>
        <w:ind w:left="19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2" w15:restartNumberingAfterBreak="0">
    <w:nsid w:val="6E0E671F"/>
    <w:multiLevelType w:val="hybridMultilevel"/>
    <w:tmpl w:val="F400597A"/>
    <w:lvl w:ilvl="0" w:tplc="C194D20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3" w15:restartNumberingAfterBreak="0">
    <w:nsid w:val="7A501A2C"/>
    <w:multiLevelType w:val="hybridMultilevel"/>
    <w:tmpl w:val="7FB85BB8"/>
    <w:lvl w:ilvl="0" w:tplc="8736CD60">
      <w:start w:val="2"/>
      <w:numFmt w:val="bullet"/>
      <w:lvlText w:val="○"/>
      <w:lvlJc w:val="left"/>
      <w:pPr>
        <w:ind w:left="1494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20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54" w:hanging="480"/>
      </w:pPr>
      <w:rPr>
        <w:rFonts w:ascii="Wingdings" w:hAnsi="Wingdings" w:hint="default"/>
      </w:rPr>
    </w:lvl>
  </w:abstractNum>
  <w:abstractNum w:abstractNumId="14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0"/>
  </w:num>
  <w:num w:numId="5">
    <w:abstractNumId w:val="9"/>
  </w:num>
  <w:num w:numId="6">
    <w:abstractNumId w:val="14"/>
  </w:num>
  <w:num w:numId="7">
    <w:abstractNumId w:val="3"/>
  </w:num>
  <w:num w:numId="8">
    <w:abstractNumId w:val="1"/>
  </w:num>
  <w:num w:numId="9">
    <w:abstractNumId w:val="4"/>
  </w:num>
  <w:num w:numId="10">
    <w:abstractNumId w:val="7"/>
  </w:num>
  <w:num w:numId="11">
    <w:abstractNumId w:val="13"/>
  </w:num>
  <w:num w:numId="12">
    <w:abstractNumId w:val="5"/>
  </w:num>
  <w:num w:numId="13">
    <w:abstractNumId w:val="12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7E"/>
    <w:rsid w:val="00016CC7"/>
    <w:rsid w:val="00026193"/>
    <w:rsid w:val="00026791"/>
    <w:rsid w:val="00050727"/>
    <w:rsid w:val="000561AC"/>
    <w:rsid w:val="0005768C"/>
    <w:rsid w:val="000677D7"/>
    <w:rsid w:val="0007772B"/>
    <w:rsid w:val="0007783A"/>
    <w:rsid w:val="0009095A"/>
    <w:rsid w:val="00096A00"/>
    <w:rsid w:val="00097995"/>
    <w:rsid w:val="000B0386"/>
    <w:rsid w:val="000C11CC"/>
    <w:rsid w:val="000D0057"/>
    <w:rsid w:val="000D006B"/>
    <w:rsid w:val="000D6127"/>
    <w:rsid w:val="000E4144"/>
    <w:rsid w:val="000E4711"/>
    <w:rsid w:val="000E4894"/>
    <w:rsid w:val="000E5C6A"/>
    <w:rsid w:val="00105AB7"/>
    <w:rsid w:val="00120EC6"/>
    <w:rsid w:val="00141AE2"/>
    <w:rsid w:val="00193469"/>
    <w:rsid w:val="001961A6"/>
    <w:rsid w:val="001A2F93"/>
    <w:rsid w:val="001A40C1"/>
    <w:rsid w:val="001B671A"/>
    <w:rsid w:val="001C0520"/>
    <w:rsid w:val="001F3167"/>
    <w:rsid w:val="002039C2"/>
    <w:rsid w:val="0022391B"/>
    <w:rsid w:val="002260D8"/>
    <w:rsid w:val="00260929"/>
    <w:rsid w:val="0029647D"/>
    <w:rsid w:val="00296EF0"/>
    <w:rsid w:val="002D496B"/>
    <w:rsid w:val="002E4505"/>
    <w:rsid w:val="002F483A"/>
    <w:rsid w:val="00300D49"/>
    <w:rsid w:val="00301D87"/>
    <w:rsid w:val="00302776"/>
    <w:rsid w:val="003113C3"/>
    <w:rsid w:val="00311509"/>
    <w:rsid w:val="003218A9"/>
    <w:rsid w:val="00333300"/>
    <w:rsid w:val="00341E63"/>
    <w:rsid w:val="00386809"/>
    <w:rsid w:val="00393CBB"/>
    <w:rsid w:val="003A329A"/>
    <w:rsid w:val="003B0008"/>
    <w:rsid w:val="003C69BF"/>
    <w:rsid w:val="003D220A"/>
    <w:rsid w:val="003D7819"/>
    <w:rsid w:val="003E0850"/>
    <w:rsid w:val="003E0BB4"/>
    <w:rsid w:val="00400E22"/>
    <w:rsid w:val="0040356D"/>
    <w:rsid w:val="00407F22"/>
    <w:rsid w:val="00417B18"/>
    <w:rsid w:val="0042059E"/>
    <w:rsid w:val="0042795D"/>
    <w:rsid w:val="00430BF6"/>
    <w:rsid w:val="004363A3"/>
    <w:rsid w:val="00444689"/>
    <w:rsid w:val="00446122"/>
    <w:rsid w:val="00456478"/>
    <w:rsid w:val="004614AC"/>
    <w:rsid w:val="00467491"/>
    <w:rsid w:val="00480638"/>
    <w:rsid w:val="00483715"/>
    <w:rsid w:val="004A095F"/>
    <w:rsid w:val="004B6EF3"/>
    <w:rsid w:val="004D5F63"/>
    <w:rsid w:val="004E07FD"/>
    <w:rsid w:val="004E7453"/>
    <w:rsid w:val="004F161C"/>
    <w:rsid w:val="00505DB2"/>
    <w:rsid w:val="00507561"/>
    <w:rsid w:val="00513DC4"/>
    <w:rsid w:val="00523FAB"/>
    <w:rsid w:val="005259D1"/>
    <w:rsid w:val="00532811"/>
    <w:rsid w:val="005472D3"/>
    <w:rsid w:val="00560281"/>
    <w:rsid w:val="00561DD3"/>
    <w:rsid w:val="00577FB2"/>
    <w:rsid w:val="00580A2A"/>
    <w:rsid w:val="00592AEE"/>
    <w:rsid w:val="005A1265"/>
    <w:rsid w:val="00605EA7"/>
    <w:rsid w:val="0061085A"/>
    <w:rsid w:val="006111A4"/>
    <w:rsid w:val="00613EE4"/>
    <w:rsid w:val="0063315D"/>
    <w:rsid w:val="00642741"/>
    <w:rsid w:val="006568B7"/>
    <w:rsid w:val="00663A2F"/>
    <w:rsid w:val="00666ADD"/>
    <w:rsid w:val="00674225"/>
    <w:rsid w:val="006A6DFD"/>
    <w:rsid w:val="006A7B03"/>
    <w:rsid w:val="006C2AEF"/>
    <w:rsid w:val="006D2A0B"/>
    <w:rsid w:val="006D6700"/>
    <w:rsid w:val="006E729A"/>
    <w:rsid w:val="006F19A0"/>
    <w:rsid w:val="006F47EA"/>
    <w:rsid w:val="0070056C"/>
    <w:rsid w:val="00720ACF"/>
    <w:rsid w:val="00721CE8"/>
    <w:rsid w:val="00724DEE"/>
    <w:rsid w:val="0073064C"/>
    <w:rsid w:val="00733B77"/>
    <w:rsid w:val="0074269F"/>
    <w:rsid w:val="007458C2"/>
    <w:rsid w:val="007560D7"/>
    <w:rsid w:val="00760790"/>
    <w:rsid w:val="0078159F"/>
    <w:rsid w:val="00797E40"/>
    <w:rsid w:val="007A6B89"/>
    <w:rsid w:val="007B2A8C"/>
    <w:rsid w:val="007B6BF5"/>
    <w:rsid w:val="007B7B04"/>
    <w:rsid w:val="007D4CAC"/>
    <w:rsid w:val="00801B5B"/>
    <w:rsid w:val="008259A6"/>
    <w:rsid w:val="00835603"/>
    <w:rsid w:val="0084049E"/>
    <w:rsid w:val="00853E9F"/>
    <w:rsid w:val="008558D8"/>
    <w:rsid w:val="00855A8D"/>
    <w:rsid w:val="00860838"/>
    <w:rsid w:val="00860C62"/>
    <w:rsid w:val="00861101"/>
    <w:rsid w:val="0087467E"/>
    <w:rsid w:val="008A569F"/>
    <w:rsid w:val="008D26D4"/>
    <w:rsid w:val="008D6ACF"/>
    <w:rsid w:val="008E5CC5"/>
    <w:rsid w:val="008F2048"/>
    <w:rsid w:val="00907D24"/>
    <w:rsid w:val="00924F80"/>
    <w:rsid w:val="00953916"/>
    <w:rsid w:val="00955F42"/>
    <w:rsid w:val="0097360B"/>
    <w:rsid w:val="009764EE"/>
    <w:rsid w:val="0097696B"/>
    <w:rsid w:val="00993D46"/>
    <w:rsid w:val="009A44C8"/>
    <w:rsid w:val="009D276B"/>
    <w:rsid w:val="00A04EB5"/>
    <w:rsid w:val="00A07385"/>
    <w:rsid w:val="00A174DB"/>
    <w:rsid w:val="00A278D6"/>
    <w:rsid w:val="00A3604E"/>
    <w:rsid w:val="00A526AE"/>
    <w:rsid w:val="00A5473E"/>
    <w:rsid w:val="00A619AE"/>
    <w:rsid w:val="00A75B32"/>
    <w:rsid w:val="00A836D3"/>
    <w:rsid w:val="00A87231"/>
    <w:rsid w:val="00A87379"/>
    <w:rsid w:val="00A91567"/>
    <w:rsid w:val="00A918D2"/>
    <w:rsid w:val="00AB0094"/>
    <w:rsid w:val="00AD4079"/>
    <w:rsid w:val="00AE26CB"/>
    <w:rsid w:val="00AE3389"/>
    <w:rsid w:val="00AF0D1A"/>
    <w:rsid w:val="00AF5CDC"/>
    <w:rsid w:val="00B10C5A"/>
    <w:rsid w:val="00B1109D"/>
    <w:rsid w:val="00B142DA"/>
    <w:rsid w:val="00B16DB7"/>
    <w:rsid w:val="00B33928"/>
    <w:rsid w:val="00B415D6"/>
    <w:rsid w:val="00B43043"/>
    <w:rsid w:val="00B528C6"/>
    <w:rsid w:val="00B54F7C"/>
    <w:rsid w:val="00B761DF"/>
    <w:rsid w:val="00B80E11"/>
    <w:rsid w:val="00B81669"/>
    <w:rsid w:val="00B93A3A"/>
    <w:rsid w:val="00BA0020"/>
    <w:rsid w:val="00BA4EEC"/>
    <w:rsid w:val="00BA5F12"/>
    <w:rsid w:val="00BB6291"/>
    <w:rsid w:val="00BC23BB"/>
    <w:rsid w:val="00BC3C00"/>
    <w:rsid w:val="00BC5452"/>
    <w:rsid w:val="00BE0DD7"/>
    <w:rsid w:val="00BE17AC"/>
    <w:rsid w:val="00BE229D"/>
    <w:rsid w:val="00BF3902"/>
    <w:rsid w:val="00BF5A17"/>
    <w:rsid w:val="00C1796C"/>
    <w:rsid w:val="00C24A8F"/>
    <w:rsid w:val="00C40406"/>
    <w:rsid w:val="00C62E1C"/>
    <w:rsid w:val="00C637A2"/>
    <w:rsid w:val="00C7013B"/>
    <w:rsid w:val="00C72B9A"/>
    <w:rsid w:val="00C80B02"/>
    <w:rsid w:val="00C90117"/>
    <w:rsid w:val="00CC0A6A"/>
    <w:rsid w:val="00CC1C35"/>
    <w:rsid w:val="00CD1546"/>
    <w:rsid w:val="00CD15EF"/>
    <w:rsid w:val="00CD20A0"/>
    <w:rsid w:val="00D01E04"/>
    <w:rsid w:val="00D458A8"/>
    <w:rsid w:val="00D52EF6"/>
    <w:rsid w:val="00D56507"/>
    <w:rsid w:val="00D66140"/>
    <w:rsid w:val="00D675D7"/>
    <w:rsid w:val="00D7509F"/>
    <w:rsid w:val="00D818D7"/>
    <w:rsid w:val="00D82966"/>
    <w:rsid w:val="00D91D19"/>
    <w:rsid w:val="00D95229"/>
    <w:rsid w:val="00DA153E"/>
    <w:rsid w:val="00DB0E19"/>
    <w:rsid w:val="00DE227F"/>
    <w:rsid w:val="00E319E0"/>
    <w:rsid w:val="00E535E5"/>
    <w:rsid w:val="00E555E7"/>
    <w:rsid w:val="00E72379"/>
    <w:rsid w:val="00E92E4F"/>
    <w:rsid w:val="00EA4BC7"/>
    <w:rsid w:val="00EB61D7"/>
    <w:rsid w:val="00EC1E86"/>
    <w:rsid w:val="00EC7259"/>
    <w:rsid w:val="00ED5F51"/>
    <w:rsid w:val="00EE08F3"/>
    <w:rsid w:val="00EE2D95"/>
    <w:rsid w:val="00EF0648"/>
    <w:rsid w:val="00EF2858"/>
    <w:rsid w:val="00EF43E8"/>
    <w:rsid w:val="00F01821"/>
    <w:rsid w:val="00F1466C"/>
    <w:rsid w:val="00F14D76"/>
    <w:rsid w:val="00F22AFC"/>
    <w:rsid w:val="00F42E77"/>
    <w:rsid w:val="00F448BF"/>
    <w:rsid w:val="00F45E33"/>
    <w:rsid w:val="00F62575"/>
    <w:rsid w:val="00F64830"/>
    <w:rsid w:val="00F71B40"/>
    <w:rsid w:val="00F93F6D"/>
    <w:rsid w:val="00F966C9"/>
    <w:rsid w:val="00FA537C"/>
    <w:rsid w:val="00FB723D"/>
    <w:rsid w:val="00FC362D"/>
    <w:rsid w:val="00FC75AC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3A461B"/>
  <w15:docId w15:val="{A9FFEBF2-DB28-4835-92D1-820F5D058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character" w:styleId="a9">
    <w:name w:val="Hyperlink"/>
    <w:basedOn w:val="a0"/>
    <w:uiPriority w:val="99"/>
    <w:unhideWhenUsed/>
    <w:rsid w:val="00674225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74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742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F6A8A-AA9F-4A0F-8164-1FB74AAB1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168</Words>
  <Characters>963</Characters>
  <Application>Microsoft Office Word</Application>
  <DocSecurity>0</DocSecurity>
  <Lines>8</Lines>
  <Paragraphs>2</Paragraphs>
  <ScaleCrop>false</ScaleCrop>
  <Company>Hewlett-Packard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plm_13_wcon</cp:lastModifiedBy>
  <cp:revision>43</cp:revision>
  <cp:lastPrinted>2019-05-24T06:30:00Z</cp:lastPrinted>
  <dcterms:created xsi:type="dcterms:W3CDTF">2019-05-30T06:13:00Z</dcterms:created>
  <dcterms:modified xsi:type="dcterms:W3CDTF">2024-12-03T02:08:00Z</dcterms:modified>
</cp:coreProperties>
</file>